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8A5A99" w14:textId="77777777" w:rsidR="00897D1E" w:rsidRDefault="00897D1E" w:rsidP="00897D1E">
      <w:pPr>
        <w:spacing w:after="668"/>
        <w:ind w:left="4089"/>
      </w:pPr>
      <w:r>
        <w:rPr>
          <w:noProof/>
        </w:rPr>
        <mc:AlternateContent>
          <mc:Choice Requires="wpg">
            <w:drawing>
              <wp:inline distT="0" distB="0" distL="0" distR="0" wp14:anchorId="73AF2EAB" wp14:editId="229E3C8D">
                <wp:extent cx="750570" cy="1210628"/>
                <wp:effectExtent l="0" t="0" r="0" b="0"/>
                <wp:docPr id="638" name="Group 6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0570" cy="1210628"/>
                          <a:chOff x="0" y="0"/>
                          <a:chExt cx="750570" cy="1210628"/>
                        </a:xfrm>
                      </wpg:grpSpPr>
                      <pic:pic xmlns:pic="http://schemas.openxmlformats.org/drawingml/2006/picture">
                        <pic:nvPicPr>
                          <pic:cNvPr id="90" name="Picture 9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90297" y="1021651"/>
                            <a:ext cx="41148" cy="1889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1" name="Rectangle 91"/>
                        <wps:cNvSpPr/>
                        <wps:spPr>
                          <a:xfrm>
                            <a:off x="90932" y="1049337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26D457" w14:textId="77777777" w:rsidR="00897D1E" w:rsidRDefault="00897D1E" w:rsidP="00897D1E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" name="Rectangle 92"/>
                        <wps:cNvSpPr/>
                        <wps:spPr>
                          <a:xfrm>
                            <a:off x="122936" y="1049337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FBA04F" w14:textId="77777777" w:rsidR="00897D1E" w:rsidRDefault="00897D1E" w:rsidP="00897D1E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4" name="Picture 9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0570" cy="114242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73AF2EAB" id="Group 638" o:spid="_x0000_s1026" style="width:59.1pt;height:95.35pt;mso-position-horizontal-relative:char;mso-position-vertical-relative:line" coordsize="7505,12106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Lav7+MhAwAAngoAAA4AAABkcnMvZTJvRG9jLnhtbNRW&#10;XW/TMBR9R+I/RH7f0qRZu0RrJ8TYNAmxisEPcB0nsUhsy3Y/xq/nXuejpQUG0wTjoem1HV8fn3N8&#10;nYvLbVMHa26sUHJGotMRCbhkKheynJHPn65PzklgHZU5rZXkM/LALbmcv351sdEZj1Wl6pybAJJI&#10;m230jFTO6SwMLat4Q+2p0lzCYKFMQx00TRnmhm4ge1OH8Wg0CTfK5Nooxq2F3qt2kMx9/qLgzN0V&#10;heUuqGcEsDn/NP65xGc4v6BZaaiuBOtg0CegaKiQsOiQ6oo6GqyMOErVCGaUVYU7ZaoJVVEIxv0e&#10;YDfR6GA3N0attN9LmW1KPdAE1B7w9OS07MN6YQKRz8hkDFJJ2oBIft0AO4CejS4zeOvG6Hu9MF1H&#10;2bZwx9vCNPgPewm2ntiHgVi+dQGDzunZ6GwK9DMYiuJoNIl9apqxCuQ5msaqd7+eGPbLhohuAKMF&#10;y+DX8QTREU+P+wlmuZXhpEvS/FaOhpovK30CkmrqxFLUwj14e4J4CEquF4ItTNvYUZ4CJS3jMIyr&#10;BtADDOMUfAvnQDPE9ncplrXQ16KukXeMO7Dg6wNf/GC/reeuFFs1XLr2EBleA24lbSW0JYHJeLPk&#10;4Alzm0cIiGbWGe5YhWEBC3+Eg4XI9gY8yh0wxGzBMDjjwCLpKE6nJEAvjOJoctYt0ZsliaIErOi9&#10;cn6eTieIYFCcZtpYd8NVE2AAGAEK0Ewzun5vO1D9Kx13LQ4PEGChpaHY2J41aB3x9kfn6b6imgME&#10;TLsnbtSLi2RRWdYgr99q995wnOzPiUrHcUdUko7H01aLgag4SsY9UWnaDj+VKJrVElmUCo3VMo49&#10;cMJ6fBi57XILgxguVf4AtaNS5usd3ABFrTYzorqI4KUA6uAoCepbCRxj/e0D0wfLPjCufqt8lW5h&#10;vFk5VQgv6G61Dg+I97dUBP7bI7qnYow6IChQ+3EVozhOx5OXJ6Ov+oMh/7WaWC/g9//U7qQ3xqKv&#10;3QnaAvfxUmq39+leiX6G2g1n+JHrPUriJE6fvWb7mx4+gvxV0H2w4VfWfttXh91n5fwbAAAA//8D&#10;AFBLAwQKAAAAAAAAACEANMn/cIAAAACAAAAAFAAAAGRycy9tZWRpYS9pbWFnZTEucG5niVBORw0K&#10;GgoAAAANSUhEUgAAAAgAAAApCAYAAAAI/2gYAAAAAXNSR0IArs4c6QAAAARnQU1BAACxjwv8YQUA&#10;AAAJcEhZcwAADsMAAA7DAcdvqGQAAAAVSURBVDhPYxgFo2AUjIJRQAlgYAAABUkAAYbGh+kAAAAA&#10;SUVORK5CYIJQSwMECgAAAAAAAAAhANJZ6sp2EgAAdhIAABQAAABkcnMvbWVkaWEvaW1hZ2UyLmpw&#10;Z//Y/+AAEEpGSUYAAQEBAGAAYAAA/9sAQwADAgIDAgIDAwMDBAMDBAUIBQUEBAUKBwcGCAwKDAwL&#10;CgsLDQ4SEA0OEQ4LCxAWEBETFBUVFQwPFxgWFBgSFBUU/9sAQwEDBAQFBAUJBQUJFA0LDRQUFBQU&#10;FBQUFBQUFBQUFBQUFBQUFBQUFBQUFBQUFBQUFBQUFBQUFBQUFBQUFBQUFBQU/8AAEQgAiQBa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TnV&#10;rHVbyL/QdSSwP+1beb/7NXFal4L+I11/x6fEe2s/+5eif/2rXp9JSjLlIlHmPDLr4bfGaT/U/GO2&#10;i/7la3/+LrHuPhP8e2/1Xx0t0/7lS1r6ErB8YeKLHwT4fu9X1DzHt7dN/lW6b5X/ANxf4mrojXn/&#10;AHf/AAE5vq8f7x4e3wh/aF/h+PMP/hLWX/xNM/4VB+0V/wBF6t//AAlrL/4iuoj/AGjtH1K3ik0j&#10;T7q8i+0eVKWdV2oy/upV/vI7fJu/gb71VtN+PyfbNdvL7T5f7JW4tV05EXa6xNb+bK8v+5sf/wBB&#10;rT6xL+WP/gIfVY/zSMWH4R/tBr9748Qv/wBytZf/ABNaVt8LvjpH/r/jfbP/ANypa/8AxdaMf7SW&#10;h2f2C21iyvrbUrhV8+0t4/N8iVukX+0235m/u17JDNFdQpLEVliZdyurfK1R9Yl/LH/wEPq0f5pH&#10;k1h8OvixD/x8/Fu2uf8AuVoF/wDatdZo/hzxjbbft3jCG+/3dHSL/wBnrueKWsZS5jaNNRK0Kusa&#10;+Y29/wCJ9u2rNFFSbBRRRQBheJPENp4Z0e61O8Ev2W3XeywxNK7f7qL96vlP4leJtQ+JureZPK0O&#10;lRN/odjNY3UW3+67b4v9b/tI619k18vfFz4V/wDCN65/aelWe/SrrdLO9w+9LVv43aWeXyok/wCA&#10;NQBzHwu8B/294tige5XytrS3Xktvdl2fP/33XaaD4w+HnjjxpqfhHSI7u2vUVfs14ttcM7T/APLX&#10;cjp8uzYn36yvA/iBvDl5b6hGyvFt+RFX/j6Vvl+T5F+X/b2Lu/g3V0tnceD/AAhqj+J9G02e21q4&#10;WWW5vml3ef5+6X97/f8Aubl/3aAPFdV8HtbX93BJPA8qs0Uv73fu+f8A2fmr034QfFC68E+VpGsy&#10;3d5pDNsge30y6drX/wAl0VYq53xJuvLrdPLbTS3EuyJ7jZEksv8Ac3yo6rL/ALD7d38DtXq3wL+G&#10;S6RD/wAJBqVnJbarLuWC3dZbfyk/2ovNeLf/ALSUAe0owkUMv3WqSiigAooooAKKKKAPFvGH7RMf&#10;hvxpqvhqz8H6/wCIbvTVieebTIldF3rvWuS8VfGyLxhpn2LVfhP4vmiWRZ4/O05JfKlT7j7W+Wur&#10;+G//ACcd8Vf+uGm/+iqwTqmt3/hDxf4mtPE+sWd3Z6tLDBaeYjxLF5qKnysn91qAPPbzWLS8i2v4&#10;F+JXm+VKjXH2VN7Ty/I1w7bP9bs+Vf4FX7lT3nj7TbzUr+zi8B+PLa9uFsLiO0itYt9qlr8kTIv9&#10;1/mVq9o0X7Z4b+LyaC2uapqtpPpL3Di+nR1jl83/AHf7u6nax9u/4XXefYN/2v8A4RuDbs27tv21&#10;9+3d8u7ZQB4imsaYlv5H/Ct/iC9puZGt5rFHiltW/wCXV933ok/h/iX+F69HsP2jJ9Ls7eztvhT4&#10;yhhiiVI4VsfuotbvgKTVdR8TLeT3d9JOzS/aobv5Nm3enyov8G7av+8j/wByvZKAPGvBX7Q0fi7x&#10;tZeF7rwjrvh69vIJbiJ9TgVFZUr2WvE/GH/J0/w8/wCwRqNe2UAFFFFABRRRQB8/eG7q8tfjd8ZZ&#10;bSCS5u1sbLyIYfvu/lPsqvNJIngvxLaxWUkNq0EDtcb0ZVb7R8qf722t74b/APJx3xV/64ab/wCi&#10;q2fjhb63J4VvZ7O+todNjiTz4Xg3Ozean3WoAy7q8vh8RvtS6Rci6+3LEvzJuaL5F3/7mzfW/DDJ&#10;/wANAXEm1vK/4RmJN3/b09cr8UfFPinwH4L0r/ifW1te3+o+R9uWx3+Vb+U7fc/vfL96vn2z8VQf&#10;8JHLqr+IdSh1hV82LxD5/wDpErbP9U/8Plb/AODZ92gD6a8a+Bby2uH1uwkiuPsau7WkqsrPFv3O&#10;m/f/AL22uv8ABOvQa1okOy7W7li3RSfN8/yvt+aua+Duu6h4s8O6sdavo9YeC/lsvtSWywebFsT7&#10;yL/vVj+INLj+Fmu2/iW0gvrzSpW/09UTzWg/g3/d3fxf+OUAReMP+Tpvh7/2B9Rr2yvn681yPxJ+&#10;0Z8NdQijkt4p9Fv3WGZfnZf4Gr6BoAKKKKACiiigD5x0fwrc+J/2ifiUttr2qaD5UFhubS3RPN/d&#10;fxb0apfD8d3r3iq+0FvF3jhDHK0UV3ut2ifZ9/f+6/8Asfmre+G//Jx3xV/64ab/AOiqn8D7bP4w&#10;eImMSxWV55sVntX+OLZ5v/oVAHD/AB68IXPhXw/pFzeeJdW8QRPqaxeTqzo8UbNFLt+4i14BDDqb&#10;26LBp8H2eK63LN5Xzq3/AD13/wD2FfY3iRrnx14R1C51DSLDUvC86s7WMzv9olgX/lqrfdVvl3L/&#10;AOhV5xY/A7TLnxyPCaeI9Wfw+1imsrafL5rK7+V5TXH3tm1fu0AWPg14bu/FXhPWNbl8Xa1oMX9p&#10;3XmnT2iiil2om6X5kf8Au/8Ajtdj4b8Kx+MIriXSPin4mv4reVreVoZ7f5H/AO/Vb+leD9PuLHUP&#10;DlpLJpugWKrpsVlY7ET/AFW5/wCH/brj/DfhNfhR4d1vxdY332yGKzl/c30W3dFE7snzL/F/wGgD&#10;E/4RWXwr+0x4Fgl1nUta36Pf7X1Bk/dL/dTai19H14NrdxLeftIfDKeaH7NLLod7K0W77j7U+Sve&#10;aACiiigAooooA8O+Hsyw/tGfFWVuEW2sGb/v1Ros17HpPhq/g0PVJr6DUZb+eZLX5JYp9+7Z8/8A&#10;ddP++az/ABdrEHwZ+OV34o1dGTwr4osYrK51BV3JZ3UX3PN/2XSuzs5vhXeQo1tfeG3hZfl2XkX/&#10;AMXQBnaktvZ2csc6eIrTw2zM8tl9jTYqs3zru+8kX+zV6S5g03463c87LDaw+FEZnb7qKt09Z/iz&#10;QdP8pW8MWK3i3VncWsv9ksj/ADN5Wzd833fkap9W0e117416lp99E01rc+FlilRXZdy/an/u0AeI&#10;ab+0B4pvNQ12PwhqXhi8tW1O6lgtLuf7Pdzo7/I3710Vv+AVb1j40eKNU8DXfhzXvA//AAj0Nqtv&#10;9qvru/SK3aBXRtif3mfY6fJur0LxV+zr4Yh01Lb7bp6WUS7IrTxDBFcRJ/uy/JKv/fdcF4Z+Efgr&#10;wj4lbVdV8ReGdO021i/dQpq323ym/vxLL/qv/HqAO1k8SWfiz9oH4X61p7q9peaFfsjq3/fSf8Br&#10;6Er51+Fcen/EH4uf8JR4ctGtvBXh3T5dN06727EvJ5X3Syp/eX/ar6KoAKKKKAIwBS15P40+N1p4&#10;J8e6f4YuNNnmkuNOl1ee+8+KJIYIvv8AyM252+X7q1y+lftTaf4g0/TL3SPD+pX6T6PPrl8nmxRP&#10;p1vE7J8+5/mfejrtWr9jLl5jmlXpxlynumoafBqlrLbXcMdxbyrtkilTcjVwl5+zz8N7xW83wTpP&#10;zfe2QbP/AEGuV8P/ALTmk+KfENppNloeoPqF1EzRI/lLub7FFeIm7f8A3JVT/eqt4U/ap0nxB/wh&#10;8FxoeoaVL4o+2NZpcyxPsWDd9/a/y72R1X/dqvYy/lD29P8AmNG8/ZP+Hn+s0yxvfD9z/DNpOoyw&#10;sv8A49XJR/s+fEE+NHWT4h6h/wAI79hW0/tBdn9oNFv3fZ9//s9b/hX9qTSvEHgHxJ4nk0HUNPbQ&#10;9Oi1SXT5Xieae3lR3idGVtvz7HqHQf2ptP8AEHirQvDi+H76z1fUbq4t7m3urm3i+xtFs3/x/vfl&#10;lVvk3U/Y1P5S/bU/5jWs/wBk/wCHKtu1DTLvXbj+KbVNQllZv/H66DT/ANn/AOG+nqpg8E6TuX+/&#10;bb//AEKuF8SftbeHPC/jS/8AC8mlahNqFlrVvpHyqvz+bD5vmr/sJ92s6H9sTSpPD+ga4/hjUn0/&#10;VIrq6Z7e5t5XtbWB4lllfa//AE1X5PvVX1apbm5TH63S5uXmPoezs4tPt0gto47e3jXakSLtVatV&#10;4NZ/tQaZqOo3VnpvhzUtSFgt7dajKskSpa29tK8Xm/M3zb3ibaqVB4b/AGvPC/iDxBLpH9n6haXc&#10;Uf2uXztm1YPsX2rf97/gH+9UfV6n8o/rFL+Y+geKTC1xXwr+Itl8UvAeleKNOt5ra0v42Zbe4/1s&#10;TK7Iyt/tblrst1c8uaGhupxkeceNPg34f+IWrXepamtx9uutIl0VmRl/dW7vvfZ/df8Ah3Vw6fs+&#10;+BPAd8Xg1nUtIiniuopLNrvet1bTyrvt33qzbPNlH+189fQdcL448At4wv8AT511BrHyFaKRfK3+&#10;anmxS/8AAfniWto1KkY8vMTKnTlLm5TyLwr8H/hvomoaDqGkeN9X+3xyLcW159sR2nX7PFFsf91t&#10;2+UkVVV+EfwjR9ClTXtQR9GlitbG4+0yoiskss/93a3/AB8Nu/4D9yu4h/Zw02z0fUNKg1e4hhuF&#10;bynSNN9r89u/yf8Afr/x+tK9+B9teXErvqTQwf2i2oQQxQfcZkRdjfN86fJ92r9tU/mI9jT/AJTh&#10;NF+Gfw08JfD/AFrRH8QX82neILNLCS6u5We4+yxfuoli+T7qb2+fb/tU+z+Ffw98E65pmvR+LtSX&#10;VdJvHS6u3nSdrqWdUn/0j91/zyVfmTb8ldnJ8EpY50nh1n7NNHLK8Ua23+jwK38CJv8AlX7/AP33&#10;VSP4AR2fnfZPEF9D5/yzpcQJL8vlSxYT/tlLt/i+7Ve2l/MHsaf8pyHjT4LfCm8+JGpeINX1e+h8&#10;QQyxX88Pnvs3futmxdvzfcT5V/v0y8/Z7+H9nZ+H9Au/EmuvFpdsyW9q8uzdazvF/o8u2L7rvEv3&#10;vm+9XoPij4Nf8JHqFxK+qNDbP5Utvb+Rv2yoiRbmbd867E/2fvVq618Nv7eurp5bpIbXUYLWG+t0&#10;g+80D702Nv8Ak/iX+Kp+sVvh5g+r0f5TzuH4R/DyO/vbzTfEl9aM1tftqCWdz8s9rK/nyq/y/cTz&#10;fl/3qfYfsq+AdetbfU7afVMXFnLarcJP5TywS28UDo/yf3Iv/H3rpbf4Grpcc0VlrLQ21xZz2EiS&#10;228+VLEifL833vkr0Xw3pUuhaLa2M8sczW0Sxb4YvKRv+A7mo9tU/mD6vS/lMH4afDTR/hfoMuka&#10;M1z9ilu5b1UuJ2l8ppX3sit/d3V222nUVzycpGqhGJmap/bHlf8AEq+xb/8Ap93/APstcPqq/Fo/&#10;8eM/g5f+viC6/wDi69LjoetEVLY8QvIv2hj/AMe158OV/wB62v8A/wCLrHuLX9p7/llqPw3/APAW&#10;9/8Ai6+hh3pa1VTyRzezfc+aHsf2qf4dT+G//fi6o+xftVf9BT4c/wDfi6r6VpKr2nkjP2XmfNyW&#10;P7Uu75tT+HP/AH4uq07a0/aU/wCW2ofDn/wFvf8A4uvoGij2nkh+x/vHjNhD8eV/4+rz4fP/ALkF&#10;7/8AF11Wkx/Ejcv9py+F2X+L7JFdf+zPXbr1qWsZGtNEFr5/2ZPtPl+b/Ft+7VqiioOk/9lQSwME&#10;FAAGAAgAAAAhAOpzFU3cAAAABQEAAA8AAABkcnMvZG93bnJldi54bWxMj0FrwkAQhe+F/odlCt7q&#10;JkqrptmISNuTFNRC8TZmxySYnQ3ZNYn/vmsv9TK84Q3vfZMuB1OLjlpXWVYQjyMQxLnVFRcKvvcf&#10;z3MQziNrrC2Tgis5WGaPDykm2va8pW7nCxFC2CWooPS+SaR0eUkG3dg2xME72dagD2tbSN1iH8JN&#10;LSdR9CoNVhwaSmxoXVJ+3l2Mgs8e+9U0fu8259P6eti/fP1sYlJq9DSs3kB4Gvz/MdzwAzpkgelo&#10;L6ydqBWER/zfvHnxfALiGMQimoHMUnlPn/0CAAD//wMAUEsDBBQABgAIAAAAIQDme/c0xwAAAKUB&#10;AAAZAAAAZHJzL19yZWxzL2Uyb0RvYy54bWwucmVsc7yQwYoCMQyG7wu+Q8nd6cwcZFnseJEFr4s+&#10;QGgzneo0LW130be36GUFwZvHJPzf/5H15uxn8Ucpu8AKuqYFQayDcWwVHPbfy08QuSAbnAOTggtl&#10;2AyLj/UPzVhqKE8uZlEpnBVMpcQvKbOeyGNuQiSulzEkj6WOycqI+oSWZN+2K5n+M2B4YIqdUZB2&#10;pgexv8Ta/JodxtFp2gb964nLkwrpfO2uQEyWigJPxuF92TfHaEE+d+je49A1kW8O8uG5wxUAAP//&#10;AwBQSwECLQAUAAYACAAAACEABu377hUBAABGAgAAEwAAAAAAAAAAAAAAAAAAAAAAW0NvbnRlbnRf&#10;VHlwZXNdLnhtbFBLAQItABQABgAIAAAAIQA4/SH/1gAAAJQBAAALAAAAAAAAAAAAAAAAAEYBAABf&#10;cmVscy8ucmVsc1BLAQItABQABgAIAAAAIQC2r+/jIQMAAJ4KAAAOAAAAAAAAAAAAAAAAAEUCAABk&#10;cnMvZTJvRG9jLnhtbFBLAQItAAoAAAAAAAAAIQA0yf9wgAAAAIAAAAAUAAAAAAAAAAAAAAAAAJIF&#10;AABkcnMvbWVkaWEvaW1hZ2UxLnBuZ1BLAQItAAoAAAAAAAAAIQDSWerKdhIAAHYSAAAUAAAAAAAA&#10;AAAAAAAAAEQGAABkcnMvbWVkaWEvaW1hZ2UyLmpwZ1BLAQItABQABgAIAAAAIQDqcxVN3AAAAAUB&#10;AAAPAAAAAAAAAAAAAAAAAOwYAABkcnMvZG93bnJldi54bWxQSwECLQAUAAYACAAAACEA5nv3NMcA&#10;AAClAQAAGQAAAAAAAAAAAAAAAAD1GQAAZHJzL19yZWxzL2Uyb0RvYy54bWwucmVsc1BLBQYAAAAA&#10;BwAHAL4BAADzG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0" o:spid="_x0000_s1027" type="#_x0000_t75" style="position:absolute;left:902;top:10216;width:412;height:18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KjdwwAAANsAAAAPAAAAZHJzL2Rvd25yZXYueG1sRE/LasJA&#10;FN0X+g/DLXRXJxURjY4hiC2C3VSF1t01c01iM3fSzJjH33cWQpeH814mvalES40rLSt4HUUgiDOr&#10;S84VHA9vLzMQziNrrCyTgoEcJKvHhyXG2nb8Se3e5yKEsItRQeF9HUvpsoIMupGtiQN3sY1BH2CT&#10;S91gF8JNJcdRNJUGSw4NBda0Lij72d+Mguv3ZUIzO7ynk5NvP+qv82b9u1Pq+alPFyA89f5ffHdv&#10;tYJ5WB++hB8gV38AAAD//wMAUEsBAi0AFAAGAAgAAAAhANvh9svuAAAAhQEAABMAAAAAAAAAAAAA&#10;AAAAAAAAAFtDb250ZW50X1R5cGVzXS54bWxQSwECLQAUAAYACAAAACEAWvQsW78AAAAVAQAACwAA&#10;AAAAAAAAAAAAAAAfAQAAX3JlbHMvLnJlbHNQSwECLQAUAAYACAAAACEAh6yo3cMAAADbAAAADwAA&#10;AAAAAAAAAAAAAAAHAgAAZHJzL2Rvd25yZXYueG1sUEsFBgAAAAADAAMAtwAAAPcCAAAAAA==&#10;">
                  <v:imagedata r:id="rId6" o:title=""/>
                </v:shape>
                <v:rect id="Rectangle 91" o:spid="_x0000_s1028" style="position:absolute;left:909;top:10493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1TBwwAAANsAAAAPAAAAZHJzL2Rvd25yZXYueG1sRI9Pi8Iw&#10;FMTvgt8hPGFvmroHsdUooi569B/UvT2at22xeSlNtF0/vVlY8DjMzG+Y+bIzlXhQ40rLCsajCARx&#10;ZnXJuYLL+Ws4BeE8ssbKMin4JQfLRb83x0Tblo/0OPlcBAi7BBUU3teJlC4ryKAb2Zo4eD+2MeiD&#10;bHKpG2wD3FTyM4om0mDJYaHAmtYFZbfT3SjYTevVdW+fbV5tv3fpIY0359gr9THoVjMQnjr/Dv+3&#10;91pBPIa/L+EHyMULAAD//wMAUEsBAi0AFAAGAAgAAAAhANvh9svuAAAAhQEAABMAAAAAAAAAAAAA&#10;AAAAAAAAAFtDb250ZW50X1R5cGVzXS54bWxQSwECLQAUAAYACAAAACEAWvQsW78AAAAVAQAACwAA&#10;AAAAAAAAAAAAAAAfAQAAX3JlbHMvLnJlbHNQSwECLQAUAAYACAAAACEAMGNUwcMAAADbAAAADwAA&#10;AAAAAAAAAAAAAAAHAgAAZHJzL2Rvd25yZXYueG1sUEsFBgAAAAADAAMAtwAAAPcCAAAAAA==&#10;" filled="f" stroked="f">
                  <v:textbox inset="0,0,0,0">
                    <w:txbxContent>
                      <w:p w14:paraId="1B26D457" w14:textId="77777777" w:rsidR="00897D1E" w:rsidRDefault="00897D1E" w:rsidP="00897D1E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92" o:spid="_x0000_s1029" style="position:absolute;left:1229;top:10493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cq2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uIx/D7JfwAufgAAAD//wMAUEsBAi0AFAAGAAgAAAAhANvh9svuAAAAhQEAABMAAAAAAAAAAAAA&#10;AAAAAAAAAFtDb250ZW50X1R5cGVzXS54bWxQSwECLQAUAAYACAAAACEAWvQsW78AAAAVAQAACwAA&#10;AAAAAAAAAAAAAAAfAQAAX3JlbHMvLnJlbHNQSwECLQAUAAYACAAAACEAwLHKtsMAAADbAAAADwAA&#10;AAAAAAAAAAAAAAAHAgAAZHJzL2Rvd25yZXYueG1sUEsFBgAAAAADAAMAtwAAAPcCAAAAAA==&#10;" filled="f" stroked="f">
                  <v:textbox inset="0,0,0,0">
                    <w:txbxContent>
                      <w:p w14:paraId="71FBA04F" w14:textId="77777777" w:rsidR="00897D1E" w:rsidRDefault="00897D1E" w:rsidP="00897D1E"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94" o:spid="_x0000_s1030" type="#_x0000_t75" style="position:absolute;width:7505;height:114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ou88xgAAANsAAAAPAAAAZHJzL2Rvd25yZXYueG1sRI9Pa8JA&#10;FMTvBb/D8oReSt1YNNjoKlJaUDz5B9vjI/vMBrNvY3Yb0376bkHwOMzMb5jZorOVaKnxpWMFw0EC&#10;gjh3uuRCwWH/8TwB4QOyxsoxKfghD4t572GGmXZX3lK7C4WIEPYZKjAh1JmUPjdk0Q9cTRy9k2ss&#10;hiibQuoGrxFuK/mSJKm0WHJcMFjTm6H8vPu2Ctz702aSHtP6mP9ezH79Nf5s9Vqpx363nIII1IV7&#10;+NZeaQWvI/j/En+AnP8BAAD//wMAUEsBAi0AFAAGAAgAAAAhANvh9svuAAAAhQEAABMAAAAAAAAA&#10;AAAAAAAAAAAAAFtDb250ZW50X1R5cGVzXS54bWxQSwECLQAUAAYACAAAACEAWvQsW78AAAAVAQAA&#10;CwAAAAAAAAAAAAAAAAAfAQAAX3JlbHMvLnJlbHNQSwECLQAUAAYACAAAACEAO6LvPMYAAADbAAAA&#10;DwAAAAAAAAAAAAAAAAAHAgAAZHJzL2Rvd25yZXYueG1sUEsFBgAAAAADAAMAtwAAAPoCAAAAAA==&#10;">
                  <v:imagedata r:id="rId7" o:title=""/>
                </v:shape>
                <w10:anchorlock/>
              </v:group>
            </w:pict>
          </mc:Fallback>
        </mc:AlternateContent>
      </w:r>
    </w:p>
    <w:p w14:paraId="67C2760C" w14:textId="77777777" w:rsidR="00897D1E" w:rsidRPr="004A56F2" w:rsidRDefault="00897D1E" w:rsidP="00897D1E">
      <w:pPr>
        <w:spacing w:after="727"/>
        <w:ind w:right="4"/>
        <w:jc w:val="center"/>
        <w:rPr>
          <w:rFonts w:ascii="Calibri" w:hAnsi="Calibri" w:cs="Calibri"/>
        </w:rPr>
      </w:pPr>
      <w:proofErr w:type="spellStart"/>
      <w:r w:rsidRPr="004A56F2">
        <w:rPr>
          <w:rFonts w:ascii="Calibri" w:eastAsia="Calibri" w:hAnsi="Calibri" w:cs="Calibri"/>
          <w:b/>
        </w:rPr>
        <w:t>Certificado</w:t>
      </w:r>
      <w:proofErr w:type="spellEnd"/>
      <w:r w:rsidRPr="004A56F2">
        <w:rPr>
          <w:rFonts w:ascii="Calibri" w:hAnsi="Calibri" w:cs="Calibri"/>
        </w:rPr>
        <w:t xml:space="preserve"> </w:t>
      </w:r>
    </w:p>
    <w:p w14:paraId="325E0198" w14:textId="00BB4263" w:rsidR="00897D1E" w:rsidRPr="004A56F2" w:rsidRDefault="00897D1E" w:rsidP="00870322">
      <w:pPr>
        <w:jc w:val="both"/>
        <w:rPr>
          <w:rFonts w:ascii="Calibri" w:hAnsi="Calibri" w:cs="Calibri"/>
        </w:rPr>
      </w:pPr>
      <w:r w:rsidRPr="004A56F2">
        <w:rPr>
          <w:rFonts w:ascii="Calibri" w:hAnsi="Calibri" w:cs="Calibri"/>
        </w:rPr>
        <w:t xml:space="preserve">Santiago de Chile, </w:t>
      </w:r>
      <w:r w:rsidR="00320C58">
        <w:rPr>
          <w:rFonts w:ascii="Calibri" w:hAnsi="Calibri" w:cs="Calibri"/>
        </w:rPr>
        <w:t>2</w:t>
      </w:r>
      <w:r w:rsidR="00E00C15">
        <w:rPr>
          <w:rFonts w:ascii="Calibri" w:hAnsi="Calibri" w:cs="Calibri"/>
        </w:rPr>
        <w:t>7</w:t>
      </w:r>
      <w:r w:rsidRPr="004A56F2">
        <w:rPr>
          <w:rFonts w:ascii="Calibri" w:hAnsi="Calibri" w:cs="Calibri"/>
        </w:rPr>
        <w:t xml:space="preserve"> de </w:t>
      </w:r>
      <w:r w:rsidR="00320C58">
        <w:rPr>
          <w:rFonts w:ascii="Calibri" w:hAnsi="Calibri" w:cs="Calibri"/>
        </w:rPr>
        <w:t>mayo</w:t>
      </w:r>
      <w:r w:rsidRPr="004A56F2">
        <w:rPr>
          <w:rFonts w:ascii="Calibri" w:hAnsi="Calibri" w:cs="Calibri"/>
        </w:rPr>
        <w:t xml:space="preserve"> d</w:t>
      </w:r>
      <w:r w:rsidR="00320C58">
        <w:rPr>
          <w:rFonts w:ascii="Calibri" w:hAnsi="Calibri" w:cs="Calibri"/>
        </w:rPr>
        <w:t>e</w:t>
      </w:r>
      <w:r w:rsidRPr="004A56F2">
        <w:rPr>
          <w:rFonts w:ascii="Calibri" w:hAnsi="Calibri" w:cs="Calibri"/>
        </w:rPr>
        <w:t xml:space="preserve"> 202</w:t>
      </w:r>
      <w:r w:rsidR="00320C58">
        <w:rPr>
          <w:rFonts w:ascii="Calibri" w:hAnsi="Calibri" w:cs="Calibri"/>
        </w:rPr>
        <w:t>6</w:t>
      </w:r>
      <w:r w:rsidRPr="004A56F2">
        <w:rPr>
          <w:rFonts w:ascii="Calibri" w:hAnsi="Calibri" w:cs="Calibri"/>
        </w:rPr>
        <w:t xml:space="preserve">, María </w:t>
      </w:r>
      <w:proofErr w:type="spellStart"/>
      <w:r w:rsidRPr="004A56F2">
        <w:rPr>
          <w:rFonts w:ascii="Calibri" w:hAnsi="Calibri" w:cs="Calibri"/>
        </w:rPr>
        <w:t>Angélica</w:t>
      </w:r>
      <w:proofErr w:type="spellEnd"/>
      <w:r w:rsidRPr="004A56F2">
        <w:rPr>
          <w:rFonts w:ascii="Calibri" w:hAnsi="Calibri" w:cs="Calibri"/>
        </w:rPr>
        <w:t xml:space="preserve"> Fernández, </w:t>
      </w:r>
      <w:proofErr w:type="spellStart"/>
      <w:r w:rsidRPr="004A56F2">
        <w:rPr>
          <w:rFonts w:ascii="Calibri" w:hAnsi="Calibri" w:cs="Calibri"/>
        </w:rPr>
        <w:t>directora</w:t>
      </w:r>
      <w:proofErr w:type="spellEnd"/>
      <w:r w:rsidRPr="004A56F2">
        <w:rPr>
          <w:rFonts w:ascii="Calibri" w:hAnsi="Calibri" w:cs="Calibri"/>
        </w:rPr>
        <w:t xml:space="preserve"> de la Escuela de </w:t>
      </w:r>
      <w:proofErr w:type="spellStart"/>
      <w:r w:rsidRPr="004A56F2">
        <w:rPr>
          <w:rFonts w:ascii="Calibri" w:hAnsi="Calibri" w:cs="Calibri"/>
        </w:rPr>
        <w:t>Fonoaudiología</w:t>
      </w:r>
      <w:proofErr w:type="spellEnd"/>
      <w:r w:rsidRPr="004A56F2">
        <w:rPr>
          <w:rFonts w:ascii="Calibri" w:hAnsi="Calibri" w:cs="Calibri"/>
        </w:rPr>
        <w:t xml:space="preserve">, </w:t>
      </w:r>
      <w:proofErr w:type="spellStart"/>
      <w:r w:rsidRPr="004A56F2">
        <w:rPr>
          <w:rFonts w:ascii="Calibri" w:hAnsi="Calibri" w:cs="Calibri"/>
        </w:rPr>
        <w:t>certifica</w:t>
      </w:r>
      <w:proofErr w:type="spellEnd"/>
      <w:r w:rsidRPr="004A56F2">
        <w:rPr>
          <w:rFonts w:ascii="Calibri" w:hAnsi="Calibri" w:cs="Calibri"/>
        </w:rPr>
        <w:t xml:space="preserve"> que l</w:t>
      </w:r>
      <w:r w:rsidR="004A56F2" w:rsidRPr="004A56F2">
        <w:rPr>
          <w:rFonts w:ascii="Calibri" w:hAnsi="Calibri" w:cs="Calibri"/>
        </w:rPr>
        <w:t>a</w:t>
      </w:r>
      <w:r w:rsidRPr="004A56F2">
        <w:rPr>
          <w:rFonts w:ascii="Calibri" w:hAnsi="Calibri" w:cs="Calibri"/>
        </w:rPr>
        <w:t xml:space="preserve">s </w:t>
      </w:r>
      <w:proofErr w:type="spellStart"/>
      <w:r w:rsidRPr="004A56F2">
        <w:rPr>
          <w:rFonts w:ascii="Calibri" w:hAnsi="Calibri" w:cs="Calibri"/>
        </w:rPr>
        <w:t>siguientes</w:t>
      </w:r>
      <w:proofErr w:type="spellEnd"/>
      <w:r w:rsidRPr="004A56F2">
        <w:rPr>
          <w:rFonts w:ascii="Calibri" w:hAnsi="Calibri" w:cs="Calibri"/>
        </w:rPr>
        <w:t xml:space="preserve"> </w:t>
      </w:r>
      <w:proofErr w:type="spellStart"/>
      <w:r w:rsidRPr="004A56F2">
        <w:rPr>
          <w:rFonts w:ascii="Calibri" w:hAnsi="Calibri" w:cs="Calibri"/>
        </w:rPr>
        <w:t>estudiantes</w:t>
      </w:r>
      <w:proofErr w:type="spellEnd"/>
      <w:r w:rsidRPr="004A56F2">
        <w:rPr>
          <w:rFonts w:ascii="Calibri" w:hAnsi="Calibri" w:cs="Calibri"/>
        </w:rPr>
        <w:t xml:space="preserve"> se </w:t>
      </w:r>
      <w:proofErr w:type="spellStart"/>
      <w:r w:rsidRPr="004A56F2">
        <w:rPr>
          <w:rFonts w:ascii="Calibri" w:hAnsi="Calibri" w:cs="Calibri"/>
        </w:rPr>
        <w:t>encuentran</w:t>
      </w:r>
      <w:proofErr w:type="spellEnd"/>
      <w:r w:rsidRPr="004A56F2">
        <w:rPr>
          <w:rFonts w:ascii="Calibri" w:hAnsi="Calibri" w:cs="Calibri"/>
        </w:rPr>
        <w:t xml:space="preserve"> </w:t>
      </w:r>
      <w:proofErr w:type="spellStart"/>
      <w:r w:rsidRPr="004A56F2">
        <w:rPr>
          <w:rFonts w:ascii="Calibri" w:hAnsi="Calibri" w:cs="Calibri"/>
        </w:rPr>
        <w:t>matriculad</w:t>
      </w:r>
      <w:r w:rsidR="004A56F2" w:rsidRPr="004A56F2">
        <w:rPr>
          <w:rFonts w:ascii="Calibri" w:hAnsi="Calibri" w:cs="Calibri"/>
        </w:rPr>
        <w:t>a</w:t>
      </w:r>
      <w:r w:rsidRPr="004A56F2">
        <w:rPr>
          <w:rFonts w:ascii="Calibri" w:hAnsi="Calibri" w:cs="Calibri"/>
        </w:rPr>
        <w:t>s</w:t>
      </w:r>
      <w:proofErr w:type="spellEnd"/>
      <w:r w:rsidRPr="004A56F2">
        <w:rPr>
          <w:rFonts w:ascii="Calibri" w:hAnsi="Calibri" w:cs="Calibri"/>
        </w:rPr>
        <w:t xml:space="preserve"> </w:t>
      </w:r>
      <w:proofErr w:type="spellStart"/>
      <w:r w:rsidRPr="004A56F2">
        <w:rPr>
          <w:rFonts w:ascii="Calibri" w:hAnsi="Calibri" w:cs="Calibri"/>
        </w:rPr>
        <w:t>en</w:t>
      </w:r>
      <w:proofErr w:type="spellEnd"/>
      <w:r w:rsidRPr="004A56F2">
        <w:rPr>
          <w:rFonts w:ascii="Calibri" w:hAnsi="Calibri" w:cs="Calibri"/>
        </w:rPr>
        <w:t xml:space="preserve"> la Universidad de Chile, FMUCH, y son </w:t>
      </w:r>
      <w:proofErr w:type="spellStart"/>
      <w:r w:rsidRPr="004A56F2">
        <w:rPr>
          <w:rFonts w:ascii="Calibri" w:hAnsi="Calibri" w:cs="Calibri"/>
        </w:rPr>
        <w:t>alumn</w:t>
      </w:r>
      <w:r w:rsidR="004A56F2" w:rsidRPr="004A56F2">
        <w:rPr>
          <w:rFonts w:ascii="Calibri" w:hAnsi="Calibri" w:cs="Calibri"/>
        </w:rPr>
        <w:t>a</w:t>
      </w:r>
      <w:r w:rsidRPr="004A56F2">
        <w:rPr>
          <w:rFonts w:ascii="Calibri" w:hAnsi="Calibri" w:cs="Calibri"/>
        </w:rPr>
        <w:t>s</w:t>
      </w:r>
      <w:proofErr w:type="spellEnd"/>
      <w:r w:rsidRPr="004A56F2">
        <w:rPr>
          <w:rFonts w:ascii="Calibri" w:hAnsi="Calibri" w:cs="Calibri"/>
        </w:rPr>
        <w:t xml:space="preserve"> </w:t>
      </w:r>
      <w:proofErr w:type="spellStart"/>
      <w:r w:rsidRPr="004A56F2">
        <w:rPr>
          <w:rFonts w:ascii="Calibri" w:hAnsi="Calibri" w:cs="Calibri"/>
        </w:rPr>
        <w:t>regulares</w:t>
      </w:r>
      <w:proofErr w:type="spellEnd"/>
      <w:r w:rsidRPr="004A56F2">
        <w:rPr>
          <w:rFonts w:ascii="Calibri" w:hAnsi="Calibri" w:cs="Calibri"/>
        </w:rPr>
        <w:t xml:space="preserve"> de la </w:t>
      </w:r>
      <w:proofErr w:type="spellStart"/>
      <w:r w:rsidRPr="004A56F2">
        <w:rPr>
          <w:rFonts w:ascii="Calibri" w:hAnsi="Calibri" w:cs="Calibri"/>
        </w:rPr>
        <w:t>carrera</w:t>
      </w:r>
      <w:proofErr w:type="spellEnd"/>
      <w:r w:rsidRPr="004A56F2">
        <w:rPr>
          <w:rFonts w:ascii="Calibri" w:hAnsi="Calibri" w:cs="Calibri"/>
        </w:rPr>
        <w:t xml:space="preserve"> de </w:t>
      </w:r>
      <w:proofErr w:type="spellStart"/>
      <w:r w:rsidRPr="004A56F2">
        <w:rPr>
          <w:rFonts w:ascii="Calibri" w:hAnsi="Calibri" w:cs="Calibri"/>
        </w:rPr>
        <w:t>Fonoaudiología</w:t>
      </w:r>
      <w:proofErr w:type="spellEnd"/>
      <w:r w:rsidRPr="004A56F2">
        <w:rPr>
          <w:rFonts w:ascii="Calibri" w:hAnsi="Calibri" w:cs="Calibri"/>
        </w:rPr>
        <w:t xml:space="preserve">, </w:t>
      </w:r>
      <w:proofErr w:type="spellStart"/>
      <w:r w:rsidRPr="004A56F2">
        <w:rPr>
          <w:rFonts w:ascii="Calibri" w:hAnsi="Calibri" w:cs="Calibri"/>
        </w:rPr>
        <w:t>año</w:t>
      </w:r>
      <w:proofErr w:type="spellEnd"/>
      <w:r w:rsidRPr="004A56F2">
        <w:rPr>
          <w:rFonts w:ascii="Calibri" w:hAnsi="Calibri" w:cs="Calibri"/>
        </w:rPr>
        <w:t xml:space="preserve"> 202</w:t>
      </w:r>
      <w:r w:rsidR="00320C58">
        <w:rPr>
          <w:rFonts w:ascii="Calibri" w:hAnsi="Calibri" w:cs="Calibri"/>
        </w:rPr>
        <w:t>6</w:t>
      </w:r>
      <w:r w:rsidRPr="004A56F2">
        <w:rPr>
          <w:rFonts w:ascii="Calibri" w:hAnsi="Calibri" w:cs="Calibri"/>
        </w:rPr>
        <w:t xml:space="preserve">. </w:t>
      </w:r>
    </w:p>
    <w:tbl>
      <w:tblPr>
        <w:tblStyle w:val="TableGrid"/>
        <w:tblW w:w="8951" w:type="dxa"/>
        <w:tblInd w:w="5" w:type="dxa"/>
        <w:tblCellMar>
          <w:top w:w="9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419"/>
        <w:gridCol w:w="4532"/>
      </w:tblGrid>
      <w:tr w:rsidR="00897D1E" w:rsidRPr="004A56F2" w14:paraId="76FFEB32" w14:textId="77777777" w:rsidTr="004A56F2">
        <w:trPr>
          <w:trHeight w:val="336"/>
        </w:trPr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FE195" w14:textId="77777777" w:rsidR="00897D1E" w:rsidRPr="004A56F2" w:rsidRDefault="00897D1E" w:rsidP="00330EDA">
            <w:pPr>
              <w:rPr>
                <w:rFonts w:ascii="Calibri" w:hAnsi="Calibri" w:cs="Calibri"/>
              </w:rPr>
            </w:pPr>
            <w:proofErr w:type="spellStart"/>
            <w:r w:rsidRPr="004A56F2">
              <w:rPr>
                <w:rFonts w:ascii="Calibri" w:eastAsia="Calibri" w:hAnsi="Calibri" w:cs="Calibri"/>
                <w:b/>
              </w:rPr>
              <w:t>Nombre</w:t>
            </w:r>
            <w:proofErr w:type="spellEnd"/>
            <w:r w:rsidRPr="004A56F2">
              <w:rPr>
                <w:rFonts w:ascii="Calibri" w:eastAsia="Calibri" w:hAnsi="Calibri" w:cs="Calibri"/>
                <w:b/>
              </w:rPr>
              <w:t xml:space="preserve"> </w:t>
            </w:r>
            <w:r w:rsidRPr="004A56F2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E0843" w14:textId="77777777" w:rsidR="00897D1E" w:rsidRPr="004A56F2" w:rsidRDefault="00897D1E" w:rsidP="00330EDA">
            <w:pPr>
              <w:ind w:left="1"/>
              <w:jc w:val="center"/>
              <w:rPr>
                <w:rFonts w:ascii="Calibri" w:hAnsi="Calibri" w:cs="Calibri"/>
              </w:rPr>
            </w:pPr>
            <w:r w:rsidRPr="004A56F2">
              <w:rPr>
                <w:rFonts w:ascii="Calibri" w:eastAsia="Calibri" w:hAnsi="Calibri" w:cs="Calibri"/>
                <w:b/>
              </w:rPr>
              <w:t>RUT</w:t>
            </w:r>
            <w:r w:rsidRPr="004A56F2">
              <w:rPr>
                <w:rFonts w:ascii="Calibri" w:hAnsi="Calibri" w:cs="Calibri"/>
              </w:rPr>
              <w:t xml:space="preserve"> </w:t>
            </w:r>
          </w:p>
        </w:tc>
      </w:tr>
      <w:tr w:rsidR="00E00C15" w:rsidRPr="004A56F2" w14:paraId="00F51210" w14:textId="77777777" w:rsidTr="001B7E62">
        <w:tblPrEx>
          <w:tblCellMar>
            <w:top w:w="0" w:type="dxa"/>
            <w:left w:w="0" w:type="dxa"/>
            <w:right w:w="0" w:type="dxa"/>
          </w:tblCellMar>
        </w:tblPrEx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5CFFA3" w14:textId="5AE97DBD" w:rsidR="00E00C15" w:rsidRPr="004A56F2" w:rsidRDefault="00E00C15" w:rsidP="00E00C15">
            <w:pPr>
              <w:ind w:left="-15" w:firstLine="142"/>
              <w:rPr>
                <w:rFonts w:ascii="Calibri" w:eastAsia="Times New Roman" w:hAnsi="Calibri" w:cs="Calibri"/>
                <w:kern w:val="0"/>
                <w:lang w:val="es-CL" w:eastAsia="es-CL"/>
                <w14:ligatures w14:val="none"/>
              </w:rPr>
            </w:pPr>
            <w:r w:rsidRPr="00295CA9">
              <w:rPr>
                <w:rFonts w:ascii="Calibri" w:eastAsia="Times New Roman" w:hAnsi="Calibri" w:cs="Calibri"/>
                <w:lang w:eastAsia="es-CL"/>
              </w:rPr>
              <w:t>Bell Vargas, Andrea Ignacia de Lourdes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7E6FC" w14:textId="4A899832" w:rsidR="00E00C15" w:rsidRPr="004A56F2" w:rsidRDefault="00E00C15" w:rsidP="00E00C15">
            <w:pPr>
              <w:jc w:val="center"/>
              <w:rPr>
                <w:rFonts w:ascii="Calibri" w:eastAsia="Times New Roman" w:hAnsi="Calibri" w:cs="Calibri"/>
                <w:kern w:val="0"/>
                <w:lang w:val="es-CL" w:eastAsia="es-CL"/>
                <w14:ligatures w14:val="none"/>
              </w:rPr>
            </w:pPr>
            <w:r w:rsidRPr="00295CA9">
              <w:rPr>
                <w:rFonts w:ascii="Calibri" w:eastAsia="Times New Roman" w:hAnsi="Calibri" w:cs="Calibri"/>
                <w:lang w:eastAsia="es-CL"/>
              </w:rPr>
              <w:t>21329508-K</w:t>
            </w:r>
          </w:p>
        </w:tc>
      </w:tr>
      <w:tr w:rsidR="00E00C15" w:rsidRPr="004A56F2" w14:paraId="70B39376" w14:textId="77777777" w:rsidTr="001B7E62">
        <w:tblPrEx>
          <w:tblCellMar>
            <w:top w:w="0" w:type="dxa"/>
            <w:left w:w="0" w:type="dxa"/>
            <w:right w:w="0" w:type="dxa"/>
          </w:tblCellMar>
        </w:tblPrEx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C2B259" w14:textId="1BA09C85" w:rsidR="00E00C15" w:rsidRPr="004A56F2" w:rsidRDefault="00E00C15" w:rsidP="00E00C15">
            <w:pPr>
              <w:ind w:firstLine="142"/>
              <w:rPr>
                <w:rFonts w:ascii="Calibri" w:eastAsia="Times New Roman" w:hAnsi="Calibri" w:cs="Calibri"/>
                <w:kern w:val="0"/>
                <w:lang w:val="es-CL" w:eastAsia="es-CL"/>
                <w14:ligatures w14:val="none"/>
              </w:rPr>
            </w:pPr>
            <w:r w:rsidRPr="00295CA9">
              <w:rPr>
                <w:rFonts w:ascii="Calibri" w:eastAsia="Times New Roman" w:hAnsi="Calibri" w:cs="Calibri"/>
                <w:lang w:eastAsia="es-CL"/>
              </w:rPr>
              <w:t>Fernández González, Daniela Antonia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0E590" w14:textId="7BA1526F" w:rsidR="00E00C15" w:rsidRPr="004A56F2" w:rsidRDefault="00E00C15" w:rsidP="00E00C15">
            <w:pPr>
              <w:jc w:val="center"/>
              <w:rPr>
                <w:rFonts w:ascii="Calibri" w:eastAsia="Times New Roman" w:hAnsi="Calibri" w:cs="Calibri"/>
                <w:kern w:val="0"/>
                <w:lang w:val="es-CL" w:eastAsia="es-CL"/>
                <w14:ligatures w14:val="none"/>
              </w:rPr>
            </w:pPr>
            <w:r w:rsidRPr="00295CA9">
              <w:rPr>
                <w:rFonts w:ascii="Calibri" w:eastAsia="Times New Roman" w:hAnsi="Calibri" w:cs="Calibri"/>
                <w:lang w:eastAsia="es-CL"/>
              </w:rPr>
              <w:t>21329286-2</w:t>
            </w:r>
          </w:p>
        </w:tc>
      </w:tr>
      <w:tr w:rsidR="00E00C15" w:rsidRPr="004A56F2" w14:paraId="5CAFAF78" w14:textId="77777777" w:rsidTr="001B7E62">
        <w:tblPrEx>
          <w:tblCellMar>
            <w:top w:w="0" w:type="dxa"/>
            <w:left w:w="0" w:type="dxa"/>
            <w:right w:w="0" w:type="dxa"/>
          </w:tblCellMar>
        </w:tblPrEx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2D0104" w14:textId="76E46E66" w:rsidR="00E00C15" w:rsidRPr="004A56F2" w:rsidRDefault="00E00C15" w:rsidP="00E00C15">
            <w:pPr>
              <w:ind w:firstLine="142"/>
              <w:rPr>
                <w:rFonts w:ascii="Calibri" w:eastAsia="Times New Roman" w:hAnsi="Calibri" w:cs="Calibri"/>
                <w:kern w:val="0"/>
                <w:lang w:val="es-CL" w:eastAsia="es-CL"/>
                <w14:ligatures w14:val="none"/>
              </w:rPr>
            </w:pPr>
            <w:r w:rsidRPr="00295CA9">
              <w:rPr>
                <w:rFonts w:ascii="Calibri" w:eastAsia="Times New Roman" w:hAnsi="Calibri" w:cs="Calibri"/>
                <w:lang w:eastAsia="es-CL"/>
              </w:rPr>
              <w:t>Uribe Moya, Miguel Antonio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CC6B4" w14:textId="346C257C" w:rsidR="00E00C15" w:rsidRPr="004A56F2" w:rsidRDefault="00E00C15" w:rsidP="00E00C15">
            <w:pPr>
              <w:jc w:val="center"/>
              <w:rPr>
                <w:rFonts w:ascii="Calibri" w:eastAsia="Times New Roman" w:hAnsi="Calibri" w:cs="Calibri"/>
                <w:kern w:val="0"/>
                <w:lang w:val="es-CL" w:eastAsia="es-CL"/>
                <w14:ligatures w14:val="none"/>
              </w:rPr>
            </w:pPr>
            <w:r w:rsidRPr="00295CA9">
              <w:rPr>
                <w:rFonts w:ascii="Calibri" w:eastAsia="Times New Roman" w:hAnsi="Calibri" w:cs="Calibri"/>
                <w:lang w:eastAsia="es-CL"/>
              </w:rPr>
              <w:t>20598482-8</w:t>
            </w:r>
          </w:p>
        </w:tc>
      </w:tr>
      <w:tr w:rsidR="00E00C15" w:rsidRPr="004A56F2" w14:paraId="420EB3AB" w14:textId="77777777" w:rsidTr="001B7E62">
        <w:tblPrEx>
          <w:tblCellMar>
            <w:top w:w="0" w:type="dxa"/>
            <w:left w:w="0" w:type="dxa"/>
            <w:right w:w="0" w:type="dxa"/>
          </w:tblCellMar>
        </w:tblPrEx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4210FA" w14:textId="33E6C536" w:rsidR="00E00C15" w:rsidRDefault="00E00C15" w:rsidP="00E00C15">
            <w:pPr>
              <w:ind w:firstLine="142"/>
              <w:rPr>
                <w:rFonts w:ascii="Calibri" w:eastAsia="Times New Roman" w:hAnsi="Calibri" w:cs="Calibri"/>
                <w:kern w:val="0"/>
                <w:lang w:val="es-CL" w:eastAsia="es-CL"/>
                <w14:ligatures w14:val="none"/>
              </w:rPr>
            </w:pPr>
            <w:proofErr w:type="spellStart"/>
            <w:r w:rsidRPr="00295CA9">
              <w:rPr>
                <w:rFonts w:ascii="Calibri" w:eastAsia="Times New Roman" w:hAnsi="Calibri" w:cs="Calibri"/>
                <w:lang w:eastAsia="es-CL"/>
              </w:rPr>
              <w:t>Videla</w:t>
            </w:r>
            <w:proofErr w:type="spellEnd"/>
            <w:r w:rsidRPr="00295CA9">
              <w:rPr>
                <w:rFonts w:ascii="Calibri" w:eastAsia="Times New Roman" w:hAnsi="Calibri" w:cs="Calibri"/>
                <w:lang w:eastAsia="es-CL"/>
              </w:rPr>
              <w:t xml:space="preserve"> De la Paz, Camila Fernanda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24FDE" w14:textId="3728872D" w:rsidR="00E00C15" w:rsidRPr="00BA62C1" w:rsidRDefault="00E00C15" w:rsidP="00E00C15">
            <w:pPr>
              <w:jc w:val="center"/>
              <w:rPr>
                <w:rFonts w:ascii="Calibri" w:eastAsia="Times New Roman" w:hAnsi="Calibri" w:cs="Calibri"/>
                <w:kern w:val="0"/>
                <w:lang w:val="es-CL" w:eastAsia="es-CL"/>
                <w14:ligatures w14:val="none"/>
              </w:rPr>
            </w:pPr>
            <w:r w:rsidRPr="00295CA9">
              <w:rPr>
                <w:rFonts w:ascii="Calibri" w:eastAsia="Times New Roman" w:hAnsi="Calibri" w:cs="Calibri"/>
                <w:lang w:eastAsia="es-CL"/>
              </w:rPr>
              <w:t>21359698-5</w:t>
            </w:r>
          </w:p>
        </w:tc>
      </w:tr>
    </w:tbl>
    <w:p w14:paraId="2AB71922" w14:textId="1C9520CF" w:rsidR="00897D1E" w:rsidRDefault="00897D1E" w:rsidP="00870322">
      <w:pPr>
        <w:spacing w:after="215"/>
      </w:pPr>
      <w:r>
        <w:t xml:space="preserve">   </w:t>
      </w:r>
      <w:r>
        <w:rPr>
          <w:rFonts w:ascii="Calibri" w:eastAsia="Calibri" w:hAnsi="Calibri" w:cs="Calibri"/>
          <w:b/>
        </w:rPr>
        <w:t xml:space="preserve">  </w:t>
      </w:r>
      <w:r>
        <w:t xml:space="preserve"> </w:t>
      </w:r>
      <w:r>
        <w:rPr>
          <w:rFonts w:ascii="Calibri" w:eastAsia="Calibri" w:hAnsi="Calibri" w:cs="Calibri"/>
          <w:b/>
        </w:rPr>
        <w:t xml:space="preserve"> </w:t>
      </w:r>
      <w:r>
        <w:t xml:space="preserve"> </w:t>
      </w:r>
    </w:p>
    <w:p w14:paraId="20187154" w14:textId="77777777" w:rsidR="00E00C15" w:rsidRDefault="00E00C15" w:rsidP="00870322">
      <w:pPr>
        <w:spacing w:after="215"/>
      </w:pPr>
    </w:p>
    <w:p w14:paraId="4D4BE579" w14:textId="77777777" w:rsidR="00897D1E" w:rsidRDefault="00897D1E" w:rsidP="00897D1E">
      <w:pPr>
        <w:spacing w:after="0"/>
        <w:ind w:left="94"/>
        <w:jc w:val="center"/>
      </w:pPr>
      <w:r>
        <w:rPr>
          <w:noProof/>
        </w:rPr>
        <w:drawing>
          <wp:inline distT="0" distB="0" distL="0" distR="0" wp14:anchorId="2B85AC64" wp14:editId="42333086">
            <wp:extent cx="2641600" cy="1873250"/>
            <wp:effectExtent l="0" t="0" r="0" b="0"/>
            <wp:docPr id="88" name="Picture 88" descr="Diagrama&#10;&#10;Descripción generada automá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Picture 88" descr="Diagrama&#10;&#10;Descripción generada automáticament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41600" cy="187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ABF18C" w14:textId="2052CD45" w:rsidR="00870322" w:rsidRDefault="00870322"/>
    <w:p w14:paraId="23999142" w14:textId="55664580" w:rsidR="00320C58" w:rsidRDefault="00320C58"/>
    <w:p w14:paraId="4F852600" w14:textId="77777777" w:rsidR="00320C58" w:rsidRDefault="00320C58"/>
    <w:p w14:paraId="6B76195E" w14:textId="77777777" w:rsidR="00870322" w:rsidRDefault="00870322"/>
    <w:p w14:paraId="4737FCEC" w14:textId="1821BB29" w:rsidR="00870322" w:rsidRDefault="00870322">
      <w:r>
        <w:t xml:space="preserve">Santiago de Chile, </w:t>
      </w:r>
      <w:r w:rsidR="00320C58">
        <w:t>2</w:t>
      </w:r>
      <w:r w:rsidR="00E00C15">
        <w:t>7</w:t>
      </w:r>
      <w:r>
        <w:t xml:space="preserve"> de </w:t>
      </w:r>
      <w:r w:rsidR="00320C58">
        <w:t>mayo</w:t>
      </w:r>
      <w:r>
        <w:t xml:space="preserve"> de 202</w:t>
      </w:r>
      <w:r w:rsidR="00320C58">
        <w:t>6</w:t>
      </w:r>
    </w:p>
    <w:sectPr w:rsidR="00870322" w:rsidSect="00870322">
      <w:pgSz w:w="12240" w:h="15840"/>
      <w:pgMar w:top="1440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D1E"/>
    <w:rsid w:val="00250016"/>
    <w:rsid w:val="00320C58"/>
    <w:rsid w:val="00366B51"/>
    <w:rsid w:val="004A56F2"/>
    <w:rsid w:val="006C4167"/>
    <w:rsid w:val="00864606"/>
    <w:rsid w:val="00870322"/>
    <w:rsid w:val="00897D1E"/>
    <w:rsid w:val="00BA62C1"/>
    <w:rsid w:val="00E00C15"/>
    <w:rsid w:val="00FF4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52B1E"/>
  <w15:chartTrackingRefBased/>
  <w15:docId w15:val="{206E2BE3-E3E5-4B99-9E0A-D94DE1CA2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7D1E"/>
    <w:rPr>
      <w:rFonts w:eastAsiaTheme="minorEastAsia"/>
      <w:kern w:val="2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rsid w:val="00897D1E"/>
    <w:pPr>
      <w:spacing w:after="0" w:line="240" w:lineRule="auto"/>
    </w:pPr>
    <w:rPr>
      <w:rFonts w:eastAsiaTheme="minorEastAsia"/>
      <w:kern w:val="2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39"/>
    <w:rsid w:val="00E00C15"/>
    <w:pPr>
      <w:spacing w:after="0" w:line="240" w:lineRule="auto"/>
    </w:pPr>
    <w:rPr>
      <w:lang w:val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038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0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es.pa.medina@gmail.com</dc:creator>
  <cp:keywords/>
  <dc:description/>
  <cp:lastModifiedBy>Usuario</cp:lastModifiedBy>
  <cp:revision>2</cp:revision>
  <cp:lastPrinted>2025-11-06T14:18:00Z</cp:lastPrinted>
  <dcterms:created xsi:type="dcterms:W3CDTF">2026-05-27T20:02:00Z</dcterms:created>
  <dcterms:modified xsi:type="dcterms:W3CDTF">2026-05-27T20:02:00Z</dcterms:modified>
</cp:coreProperties>
</file>